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5259"/>
        <w:gridCol w:w="4063"/>
      </w:tblGrid>
      <w:tr w:rsidR="00770859" w:rsidRPr="00770859">
        <w:tc>
          <w:tcPr>
            <w:tcW w:w="5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  <w:p w:rsid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Address: </w:t>
            </w:r>
          </w:p>
          <w:p w:rsid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0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Tel: </w:t>
            </w:r>
          </w:p>
        </w:tc>
      </w:tr>
    </w:tbl>
    <w:p w:rsidR="00770859" w:rsidRDefault="00770859" w:rsidP="007708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70859" w:rsidRPr="00770859" w:rsidRDefault="00770859" w:rsidP="007708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70859" w:rsidRPr="00770859" w:rsidRDefault="00770859" w:rsidP="007708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70859" w:rsidRPr="00770859" w:rsidRDefault="00770859" w:rsidP="007708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770859">
        <w:rPr>
          <w:rFonts w:ascii="Arial" w:eastAsia="Times New Roman" w:hAnsi="Arial" w:cs="Arial"/>
          <w:b/>
          <w:bCs/>
          <w:sz w:val="24"/>
          <w:szCs w:val="24"/>
        </w:rPr>
        <w:t>RENT REF:</w:t>
      </w:r>
      <w:bookmarkStart w:id="0" w:name="_GoBack"/>
      <w:bookmarkEnd w:id="0"/>
      <w:r w:rsidRPr="007708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08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70859">
        <w:rPr>
          <w:rFonts w:ascii="Arial" w:eastAsia="Times New Roman" w:hAnsi="Arial" w:cs="Arial"/>
          <w:b/>
          <w:bCs/>
          <w:szCs w:val="24"/>
        </w:rPr>
        <w:tab/>
      </w:r>
    </w:p>
    <w:p w:rsidR="00770859" w:rsidRPr="00770859" w:rsidRDefault="00770859" w:rsidP="007708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:rsidR="00770859" w:rsidRPr="00770859" w:rsidRDefault="00770859" w:rsidP="007708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900"/>
        <w:gridCol w:w="1800"/>
      </w:tblGrid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2"/>
              <w:rPr>
                <w:rFonts w:ascii="Arial" w:eastAsia="Times New Roman" w:hAnsi="Arial" w:cs="Arial"/>
                <w:b/>
                <w:szCs w:val="24"/>
              </w:rPr>
            </w:pPr>
            <w:r w:rsidRPr="00770859">
              <w:rPr>
                <w:rFonts w:ascii="Arial" w:eastAsia="Times New Roman" w:hAnsi="Arial" w:cs="Arial"/>
                <w:b/>
                <w:szCs w:val="24"/>
              </w:rPr>
              <w:t>Income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</w:pPr>
            <w:r w:rsidRPr="00770859"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  <w:t>£ {</w:t>
            </w:r>
            <w:proofErr w:type="spellStart"/>
            <w:r w:rsidRPr="00770859"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  <w:t>p.w</w:t>
            </w:r>
            <w:proofErr w:type="spellEnd"/>
            <w:proofErr w:type="gramStart"/>
            <w:r w:rsidRPr="00770859"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  <w:t>./</w:t>
            </w:r>
            <w:proofErr w:type="gramEnd"/>
            <w:r w:rsidRPr="00770859"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  <w:t>p.m.)</w:t>
            </w: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70859">
              <w:rPr>
                <w:rFonts w:ascii="Arial" w:eastAsia="Times New Roman" w:hAnsi="Arial" w:cs="Arial"/>
                <w:szCs w:val="24"/>
                <w:lang w:val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Wages/Salary – Tenant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Wages/Salary – Partner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Unemployment Benefit/Maternity Allowance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Income Support/Job Seeker’s Allowance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Tax 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Private Retirement Pension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State Pension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Child Benefit/One Parent Benefit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Incapacity Benefit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Maintenance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Disability Benefit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Contributions {Non-dependants/Lodgers)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Others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Total.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770859" w:rsidRPr="00770859" w:rsidRDefault="00770859" w:rsidP="007708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900"/>
        <w:gridCol w:w="1800"/>
      </w:tblGrid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2"/>
              <w:rPr>
                <w:rFonts w:ascii="Arial" w:eastAsia="Times New Roman" w:hAnsi="Arial" w:cs="Arial"/>
                <w:b/>
                <w:szCs w:val="24"/>
              </w:rPr>
            </w:pPr>
            <w:r w:rsidRPr="00770859">
              <w:rPr>
                <w:rFonts w:ascii="Arial" w:eastAsia="Times New Roman" w:hAnsi="Arial" w:cs="Arial"/>
                <w:b/>
                <w:szCs w:val="24"/>
              </w:rPr>
              <w:t>Outgoings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</w:pPr>
            <w:r w:rsidRPr="00770859"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  <w:t>£ {</w:t>
            </w:r>
            <w:proofErr w:type="spellStart"/>
            <w:r w:rsidRPr="00770859"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  <w:t>p.w</w:t>
            </w:r>
            <w:proofErr w:type="spellEnd"/>
            <w:proofErr w:type="gramStart"/>
            <w:r w:rsidRPr="00770859"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  <w:t>./</w:t>
            </w:r>
            <w:proofErr w:type="gramEnd"/>
            <w:r w:rsidRPr="00770859"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  <w:t>p.m.)</w:t>
            </w: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770859">
              <w:rPr>
                <w:rFonts w:ascii="Arial" w:eastAsia="Times New Roman" w:hAnsi="Arial" w:cs="Arial"/>
                <w:szCs w:val="24"/>
                <w:lang w:val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Rent {incl. Water Rates}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Rent Arrears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Council Tax and Arrears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0859">
              <w:rPr>
                <w:rFonts w:ascii="Arial" w:eastAsia="Times New Roman" w:hAnsi="Arial" w:cs="Arial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Life Assurance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House Insurance (Contents)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Electricity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Electricity Arrears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Gas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Gas Arrears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Housekeeping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Telephone Arrears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Fines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Maintenance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Travel Expenses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Catalogue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TV Licence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Sky or other broadcasts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Credit Cards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Credit Agreements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Others.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70859" w:rsidRPr="00770859" w:rsidRDefault="00770859" w:rsidP="007708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0859" w:rsidRPr="00770859" w:rsidRDefault="00770859" w:rsidP="007708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900"/>
        <w:gridCol w:w="1800"/>
      </w:tblGrid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2"/>
              <w:rPr>
                <w:rFonts w:ascii="Times New Roman" w:eastAsia="Times New Roman" w:hAnsi="Times New Roman" w:cs="Arial"/>
                <w:b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/>
              </w:rPr>
            </w:pPr>
            <w:r w:rsidRPr="00770859">
              <w:rPr>
                <w:rFonts w:ascii="Times New Roman" w:eastAsia="Times New Roman" w:hAnsi="Times New Roman" w:cs="Arial"/>
                <w:b/>
                <w:sz w:val="24"/>
                <w:szCs w:val="24"/>
                <w:lang w:val="en-US"/>
              </w:rPr>
              <w:t>£ {</w:t>
            </w:r>
            <w:proofErr w:type="spellStart"/>
            <w:r w:rsidRPr="00770859">
              <w:rPr>
                <w:rFonts w:ascii="Times New Roman" w:eastAsia="Times New Roman" w:hAnsi="Times New Roman" w:cs="Arial"/>
                <w:b/>
                <w:sz w:val="24"/>
                <w:szCs w:val="24"/>
                <w:lang w:val="en-US"/>
              </w:rPr>
              <w:t>p.w</w:t>
            </w:r>
            <w:proofErr w:type="spellEnd"/>
            <w:proofErr w:type="gramStart"/>
            <w:r w:rsidRPr="00770859">
              <w:rPr>
                <w:rFonts w:ascii="Times New Roman" w:eastAsia="Times New Roman" w:hAnsi="Times New Roman" w:cs="Arial"/>
                <w:b/>
                <w:sz w:val="24"/>
                <w:szCs w:val="24"/>
                <w:lang w:val="en-US"/>
              </w:rPr>
              <w:t>./</w:t>
            </w:r>
            <w:proofErr w:type="gramEnd"/>
            <w:r w:rsidRPr="00770859">
              <w:rPr>
                <w:rFonts w:ascii="Times New Roman" w:eastAsia="Times New Roman" w:hAnsi="Times New Roman" w:cs="Arial"/>
                <w:b/>
                <w:sz w:val="24"/>
                <w:szCs w:val="24"/>
                <w:lang w:val="en-US"/>
              </w:rPr>
              <w:t>p.m.)</w:t>
            </w: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7085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b/>
                <w:sz w:val="24"/>
                <w:szCs w:val="24"/>
              </w:rPr>
              <w:t>Debts to be renegotiated.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b/>
                <w:sz w:val="24"/>
                <w:szCs w:val="24"/>
              </w:rPr>
              <w:t>Benefits to be applied for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24.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0859" w:rsidRPr="0077085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Disposable Income (Income minus Outgoings)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59" w:rsidRPr="00770859" w:rsidRDefault="00770859" w:rsidP="0077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859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</w:tr>
    </w:tbl>
    <w:p w:rsidR="00770859" w:rsidRPr="00770859" w:rsidRDefault="00770859" w:rsidP="007708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0859" w:rsidRPr="00770859" w:rsidRDefault="00770859" w:rsidP="007708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6DF6" w:rsidRDefault="00E96DF6"/>
    <w:sectPr w:rsidR="00E96DF6" w:rsidSect="0046556C">
      <w:pgSz w:w="11908" w:h="16833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4C00"/>
    <w:multiLevelType w:val="singleLevel"/>
    <w:tmpl w:val="08090007"/>
    <w:lvl w:ilvl="0">
      <w:start w:val="1"/>
      <w:numFmt w:val="bullet"/>
      <w:lvlText w:val=""/>
      <w:lvlJc w:val="left"/>
      <w:rPr>
        <w:rFonts w:ascii="Wingdings" w:hAnsi="Wingdings" w:cs="Wingdings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59"/>
    <w:rsid w:val="00770859"/>
    <w:rsid w:val="00E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6A945-68B6-4D12-A459-DA6DDE1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Shoorvazi</dc:creator>
  <cp:keywords/>
  <dc:description/>
  <cp:lastModifiedBy>Zahra Shoorvazi</cp:lastModifiedBy>
  <cp:revision>1</cp:revision>
  <dcterms:created xsi:type="dcterms:W3CDTF">2015-12-24T14:02:00Z</dcterms:created>
  <dcterms:modified xsi:type="dcterms:W3CDTF">2015-12-24T14:07:00Z</dcterms:modified>
</cp:coreProperties>
</file>